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814369" w:rsidRPr="008C5DDF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F23CCA" w:rsidRPr="008C5DDF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5A63A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Revizyon Tarihi:</w:t>
            </w:r>
            <w:r w:rsidR="00D041D0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D041D0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60AA6" w:rsidRPr="008C5DDF" w:rsidTr="00F85306">
        <w:trPr>
          <w:trHeight w:val="721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F85306" w:rsidRPr="00EE7974" w:rsidRDefault="00F85306" w:rsidP="00F85306">
            <w:pPr>
              <w:pStyle w:val="ListeParagraf"/>
              <w:numPr>
                <w:ilvl w:val="0"/>
                <w:numId w:val="12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bookmarkStart w:id="0" w:name="_GoBack"/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F85306" w:rsidRPr="00F85306" w:rsidRDefault="00F85306" w:rsidP="00F8530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EE7974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EE7974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  <w:bookmarkEnd w:id="0"/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030C6D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EC1CCD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77821" w:rsidRPr="008C5DDF" w:rsidRDefault="00C77821" w:rsidP="005318D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0025DC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030C6D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4273D" w:rsidRPr="008C5DDF" w:rsidTr="003608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 xml:space="preserve">Lipit kimyasını açıklar.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3608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Yağlı tohumların özelliklerini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3608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Yağlı tohumlarda bozulma etkenlerini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Yağlı tohumları temizleme şartlarını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B66F69" w:rsidRDefault="0084273D" w:rsidP="002C58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Yağlı tohumları kurutur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790818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Yağlı tohumlarda kabuk kırma ve tohumdan ayırma şartlarını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790818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 xml:space="preserve">Kırma ve tohumdan ayırmada kullanılan makine ve </w:t>
            </w:r>
            <w:proofErr w:type="gramStart"/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, temizlik ve bakımını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D227B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Tohum içini ayırma şartlarını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D227B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 xml:space="preserve">Tohum içini ayırmada kullanılan makine ve </w:t>
            </w:r>
            <w:proofErr w:type="gramStart"/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,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E1766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Tohumları kavurma şartlarını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E1766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B66F69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6F69">
              <w:rPr>
                <w:rFonts w:asciiTheme="minorHAnsi" w:hAnsiTheme="minorHAnsi" w:cstheme="minorHAnsi"/>
                <w:sz w:val="18"/>
                <w:szCs w:val="18"/>
              </w:rPr>
              <w:t xml:space="preserve">Tohumları kavurmada kullanılan makine ve </w:t>
            </w:r>
            <w:proofErr w:type="gramStart"/>
            <w:r w:rsidRPr="00B66F69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B66F69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84273D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84273D">
        <w:trPr>
          <w:trHeight w:val="340"/>
          <w:jc w:val="center"/>
        </w:trPr>
        <w:tc>
          <w:tcPr>
            <w:tcW w:w="8450" w:type="dxa"/>
            <w:gridSpan w:val="2"/>
            <w:shd w:val="clear" w:color="auto" w:fill="BFBFBF" w:themeFill="background1" w:themeFillShade="BF"/>
            <w:vAlign w:val="center"/>
          </w:tcPr>
          <w:p w:rsidR="0084273D" w:rsidRPr="008C5DDF" w:rsidRDefault="0084273D" w:rsidP="005318DB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0025DC"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="00030C6D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:rsidR="0084273D" w:rsidRPr="0084273D" w:rsidRDefault="0084273D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4273D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836B2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Pres yöntemi ile yağ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eldesinde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kullanılan </w:t>
            </w:r>
            <w:proofErr w:type="gram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presleri</w:t>
            </w:r>
            <w:proofErr w:type="gram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açıklar.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836B2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Presleme yöntemiyle ham yağ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836B2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Araç gereç ve </w:t>
            </w:r>
            <w:proofErr w:type="gram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E26B9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Çözücü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eksraksiyonu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solvent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)  ile yağ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eldesinde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kullanılan çözücülerin özelliklerini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E26B9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Çözücü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eksraksiyonu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solvent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)  ile yağ elde etmede kullanılan araç gereç ve </w:t>
            </w:r>
            <w:proofErr w:type="gram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ekipmanları</w:t>
            </w:r>
            <w:proofErr w:type="gram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E26B9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Çözücü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eksraksiyonu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solvent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)  ile ham yağ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E26B9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Araç gereç </w:t>
            </w:r>
            <w:proofErr w:type="gram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6755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Çözücü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eksraksiyonu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solvent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)  ile yağ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eldesinde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kullanılan çözücülerin özelliklerini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6755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Çözücü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eksraksiyonu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solvent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)  ile yağ elde etmede kullanılan araç gereç ve </w:t>
            </w:r>
            <w:proofErr w:type="gram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ekipmanları</w:t>
            </w:r>
            <w:proofErr w:type="gram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6755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Çözücü 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eksraksiyonu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solvent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)  ile ham yağ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6755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Araç gereç </w:t>
            </w:r>
            <w:proofErr w:type="gram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Prepesyon-ekstraksiyon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yöntemini (düşük basınçta sıkma)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Prepesyon-ekstraksiyon</w:t>
            </w:r>
            <w:proofErr w:type="spell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yöntemi (düşük basınçta sıkma) ile ham yağ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Araç gereç </w:t>
            </w:r>
            <w:proofErr w:type="gramStart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0025DC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Ham yağın depolanmasında kullanılan araç gereçleri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017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Ham yağın depo şartlarını kontrol eder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Küspeyi muhafaza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84273D" w:rsidRPr="000025DC" w:rsidRDefault="0084273D" w:rsidP="008427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25DC">
              <w:rPr>
                <w:rFonts w:asciiTheme="minorHAnsi" w:hAnsiTheme="minorHAnsi" w:cstheme="minorHAnsi"/>
                <w:sz w:val="18"/>
                <w:szCs w:val="18"/>
              </w:rPr>
              <w:t>Küspeyi satışa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73D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4273D" w:rsidRPr="008C5DDF" w:rsidTr="00B66F69">
        <w:trPr>
          <w:trHeight w:val="340"/>
          <w:jc w:val="center"/>
        </w:trPr>
        <w:tc>
          <w:tcPr>
            <w:tcW w:w="8450" w:type="dxa"/>
            <w:gridSpan w:val="2"/>
            <w:shd w:val="clear" w:color="auto" w:fill="BFBFBF" w:themeFill="background1" w:themeFillShade="BF"/>
          </w:tcPr>
          <w:p w:rsidR="0084273D" w:rsidRPr="000025DC" w:rsidRDefault="00030C6D" w:rsidP="005318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B3. UYGULAMA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:rsidR="0084273D" w:rsidRPr="004F7269" w:rsidRDefault="004F7269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F7269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84273D" w:rsidRPr="008C5DDF" w:rsidRDefault="0084273D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Suda çözünen ve suda çözünmeyen yapıdaki yapışkan maddeleri giderir.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F557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Zamksı</w:t>
            </w:r>
            <w:proofErr w:type="spell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maddelerin giderilmesinde kullanılan araç gereç ve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Sabunlaştırma yaparak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nötralizasyonu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sağlar.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Asit gidermede kullanılan araç gereç ve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Adsorbantlarla</w:t>
            </w:r>
            <w:proofErr w:type="spell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renk maddelerinin giderilmesini sağlar.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Ağartmada kullanılan araç gereç ve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Bulanıklık meydana getiren maddeleri uzaklaştırır.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Vinterizasyonda</w:t>
            </w:r>
            <w:proofErr w:type="spell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kullanılan araç gereç ve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Koku meydana getiren parçacıkların uzaklaştırılmasını sağlar.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Koku almada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kullanılan  araç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gereç ve ekipmanın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5318D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Soğutma ve filtreleme şartlarını oluşturur.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Soğutma ve filtreleme işleminde kullanılan, araç gereç ve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temizlik ve bakımını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Ambalajlama araç gereç ve </w:t>
            </w:r>
            <w:proofErr w:type="gram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ekipmanlarını</w:t>
            </w:r>
            <w:proofErr w:type="gram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Filtrelenmiş yağı ambalajlar.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025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Ambalajlanmış yağı etiketler.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5DC" w:rsidRPr="008C5DDF" w:rsidTr="0090026E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025DC" w:rsidRPr="004F7269" w:rsidRDefault="000025DC" w:rsidP="00032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Depo şartlarını </w:t>
            </w:r>
            <w:proofErr w:type="spellStart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>oluştururak</w:t>
            </w:r>
            <w:proofErr w:type="spellEnd"/>
            <w:r w:rsidRPr="004F7269">
              <w:rPr>
                <w:rFonts w:asciiTheme="minorHAnsi" w:hAnsiTheme="minorHAnsi" w:cstheme="minorHAnsi"/>
                <w:sz w:val="18"/>
                <w:szCs w:val="18"/>
              </w:rPr>
              <w:t xml:space="preserve"> kontrolünü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5DC" w:rsidRPr="008C5DDF" w:rsidRDefault="00C16DB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025DC" w:rsidRPr="008C5DDF" w:rsidRDefault="000025D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821" w:rsidRPr="008C5DDF" w:rsidRDefault="00030C6D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C77821" w:rsidRPr="00B66F69" w:rsidRDefault="00C16DBB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6F69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lastRenderedPageBreak/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E8220A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E8220A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pct15" w:color="auto" w:fill="auto"/>
            <w:noWrap/>
            <w:vAlign w:val="center"/>
          </w:tcPr>
          <w:p w:rsidR="00C77821" w:rsidRPr="0048609C" w:rsidRDefault="0048609C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C77821" w:rsidRPr="0048609C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pct15" w:color="auto" w:fill="auto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1" w:rsidRPr="008C5DDF" w:rsidRDefault="00C77821" w:rsidP="00860A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Notlar/Görüşler</w:t>
            </w:r>
            <w:r w:rsidR="00FA2395" w:rsidRPr="008C5DDF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C5DDF" w:rsidRDefault="00226EC9" w:rsidP="00226EC9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ab/>
      </w:r>
    </w:p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99275C" w:rsidRPr="008C5DDF" w:rsidRDefault="0099275C" w:rsidP="007F1EBE">
      <w:pPr>
        <w:pStyle w:val="AralkYok"/>
        <w:jc w:val="both"/>
        <w:rPr>
          <w:rFonts w:cs="Calibri"/>
          <w:b/>
          <w:sz w:val="18"/>
          <w:szCs w:val="18"/>
        </w:rPr>
      </w:pPr>
    </w:p>
    <w:p w:rsidR="00E26EF7" w:rsidRPr="008C5DDF" w:rsidRDefault="00E26EF7" w:rsidP="00E26EF7">
      <w:pPr>
        <w:pStyle w:val="AralkYok"/>
        <w:rPr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8C5DDF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 Pişirme Tankı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Kurutma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Pişirme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Devir daim motoru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Kapalı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8C5DDF" w:rsidRDefault="00412800" w:rsidP="00DF75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BİTKİSEL DİĞER YAĞLAR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Yağlık Tohum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Çözücü Maddeler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Alkali Çözeltiler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Tank Ağartma Toprağı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ve Koruyucular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AA6" w:rsidRPr="008C5DDF" w:rsidRDefault="00860AA6" w:rsidP="00DF7571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12800" w:rsidRPr="008C5DDF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E56E1A" w:rsidRPr="008C5DDF">
              <w:rPr>
                <w:rFonts w:cs="Arial"/>
                <w:b/>
                <w:sz w:val="18"/>
                <w:szCs w:val="18"/>
              </w:rPr>
              <w:t xml:space="preserve">beceri sınav komisyonunca </w:t>
            </w:r>
            <w:r w:rsidRPr="008C5DDF">
              <w:rPr>
                <w:rFonts w:cs="Arial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B03547" w:rsidRDefault="00860AA6" w:rsidP="00B035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8C5DDF" w:rsidRDefault="00412800" w:rsidP="00DF757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6EF7" w:rsidRPr="005A63A7" w:rsidRDefault="00E26EF7" w:rsidP="005A63A7">
      <w:pPr>
        <w:spacing w:before="240" w:after="0" w:line="240" w:lineRule="auto"/>
        <w:rPr>
          <w:b/>
          <w:sz w:val="18"/>
          <w:szCs w:val="18"/>
        </w:rPr>
      </w:pPr>
    </w:p>
    <w:sectPr w:rsidR="00E26EF7" w:rsidRPr="005A63A7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9A" w:rsidRDefault="000A0F9A" w:rsidP="007366BE">
      <w:pPr>
        <w:spacing w:after="0" w:line="240" w:lineRule="auto"/>
      </w:pPr>
      <w:r>
        <w:separator/>
      </w:r>
    </w:p>
  </w:endnote>
  <w:endnote w:type="continuationSeparator" w:id="0">
    <w:p w:rsidR="000A0F9A" w:rsidRDefault="000A0F9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9A" w:rsidRDefault="000A0F9A" w:rsidP="007366BE">
      <w:pPr>
        <w:spacing w:after="0" w:line="240" w:lineRule="auto"/>
      </w:pPr>
      <w:r>
        <w:separator/>
      </w:r>
    </w:p>
  </w:footnote>
  <w:footnote w:type="continuationSeparator" w:id="0">
    <w:p w:rsidR="000A0F9A" w:rsidRDefault="000A0F9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D041D0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2B802C85" wp14:editId="6F38A98E">
          <wp:simplePos x="0" y="0"/>
          <wp:positionH relativeFrom="column">
            <wp:posOffset>-1</wp:posOffset>
          </wp:positionH>
          <wp:positionV relativeFrom="paragraph">
            <wp:posOffset>46355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77" cy="9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EF3AE2" w:rsidP="00F450C8">
    <w:pPr>
      <w:pStyle w:val="AralkYok"/>
      <w:jc w:val="center"/>
      <w:rPr>
        <w:b/>
        <w:sz w:val="20"/>
      </w:rPr>
    </w:pPr>
    <w:r>
      <w:rPr>
        <w:b/>
        <w:sz w:val="20"/>
      </w:rPr>
      <w:t>BİTKİSEL YAĞ ÜRETİM</w:t>
    </w:r>
    <w:r w:rsidR="00860AA6">
      <w:rPr>
        <w:b/>
        <w:sz w:val="20"/>
      </w:rPr>
      <w:t xml:space="preserve"> DALI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128"/>
    <w:multiLevelType w:val="hybridMultilevel"/>
    <w:tmpl w:val="D21C17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830190"/>
    <w:multiLevelType w:val="hybridMultilevel"/>
    <w:tmpl w:val="38709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3727B8"/>
    <w:multiLevelType w:val="hybridMultilevel"/>
    <w:tmpl w:val="01988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25DC"/>
    <w:rsid w:val="000032F5"/>
    <w:rsid w:val="00011FD9"/>
    <w:rsid w:val="00012245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0C6D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1EDE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0F9A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12A1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E1B43"/>
    <w:rsid w:val="000E3BCA"/>
    <w:rsid w:val="000E4BEE"/>
    <w:rsid w:val="000E54A8"/>
    <w:rsid w:val="000E7D33"/>
    <w:rsid w:val="000F0AB2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1D3"/>
    <w:rsid w:val="00137AEB"/>
    <w:rsid w:val="00137E73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D46"/>
    <w:rsid w:val="002769BB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18F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004"/>
    <w:rsid w:val="003E270E"/>
    <w:rsid w:val="003E589C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561A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8609C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3E99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4F7269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8DB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A63A7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2AC"/>
    <w:rsid w:val="005D3AAC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5EB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5BD"/>
    <w:rsid w:val="00700CEB"/>
    <w:rsid w:val="00704A09"/>
    <w:rsid w:val="00704EF2"/>
    <w:rsid w:val="00706E73"/>
    <w:rsid w:val="007078C0"/>
    <w:rsid w:val="00707B74"/>
    <w:rsid w:val="007100DB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3674"/>
    <w:rsid w:val="00804490"/>
    <w:rsid w:val="00805995"/>
    <w:rsid w:val="00814369"/>
    <w:rsid w:val="0081464E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273D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3AEC"/>
    <w:rsid w:val="008F4500"/>
    <w:rsid w:val="008F4D31"/>
    <w:rsid w:val="008F50B8"/>
    <w:rsid w:val="008F5F03"/>
    <w:rsid w:val="009014A5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7586"/>
    <w:rsid w:val="00A91F44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4242"/>
    <w:rsid w:val="00AB454E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3547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66F69"/>
    <w:rsid w:val="00B71969"/>
    <w:rsid w:val="00B74140"/>
    <w:rsid w:val="00B77246"/>
    <w:rsid w:val="00B81AEA"/>
    <w:rsid w:val="00B82042"/>
    <w:rsid w:val="00B8263F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F095E"/>
    <w:rsid w:val="00BF17AA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DBB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41D0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7E1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081B"/>
    <w:rsid w:val="00DD1DA5"/>
    <w:rsid w:val="00DD4786"/>
    <w:rsid w:val="00DD47AC"/>
    <w:rsid w:val="00DD499B"/>
    <w:rsid w:val="00DE0952"/>
    <w:rsid w:val="00DE0C0E"/>
    <w:rsid w:val="00DE1EED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EF7"/>
    <w:rsid w:val="00E27932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220A"/>
    <w:rsid w:val="00E84AC1"/>
    <w:rsid w:val="00E85DAE"/>
    <w:rsid w:val="00E92DF6"/>
    <w:rsid w:val="00E93E4E"/>
    <w:rsid w:val="00E9585B"/>
    <w:rsid w:val="00E96AFF"/>
    <w:rsid w:val="00EA3CC2"/>
    <w:rsid w:val="00EA62C4"/>
    <w:rsid w:val="00EA7B4D"/>
    <w:rsid w:val="00EB021E"/>
    <w:rsid w:val="00EB0820"/>
    <w:rsid w:val="00EB374B"/>
    <w:rsid w:val="00EB4121"/>
    <w:rsid w:val="00EB4575"/>
    <w:rsid w:val="00EC17FC"/>
    <w:rsid w:val="00EC1CCD"/>
    <w:rsid w:val="00EC3016"/>
    <w:rsid w:val="00EC79A9"/>
    <w:rsid w:val="00ED14BC"/>
    <w:rsid w:val="00ED213C"/>
    <w:rsid w:val="00ED41A9"/>
    <w:rsid w:val="00EE25C6"/>
    <w:rsid w:val="00EE2749"/>
    <w:rsid w:val="00EE4D52"/>
    <w:rsid w:val="00EE4E6F"/>
    <w:rsid w:val="00EE62FC"/>
    <w:rsid w:val="00EE7974"/>
    <w:rsid w:val="00EF02A6"/>
    <w:rsid w:val="00EF08E7"/>
    <w:rsid w:val="00EF32C7"/>
    <w:rsid w:val="00EF3804"/>
    <w:rsid w:val="00EF3AE2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CCA"/>
    <w:rsid w:val="00F23D70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3B0C"/>
    <w:rsid w:val="00F64F87"/>
    <w:rsid w:val="00F65185"/>
    <w:rsid w:val="00F708A2"/>
    <w:rsid w:val="00F71CA0"/>
    <w:rsid w:val="00F72186"/>
    <w:rsid w:val="00F72454"/>
    <w:rsid w:val="00F72877"/>
    <w:rsid w:val="00F745B2"/>
    <w:rsid w:val="00F75743"/>
    <w:rsid w:val="00F77747"/>
    <w:rsid w:val="00F81574"/>
    <w:rsid w:val="00F85306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84273D"/>
    <w:rPr>
      <w:sz w:val="22"/>
      <w:szCs w:val="22"/>
    </w:rPr>
  </w:style>
  <w:style w:type="paragraph" w:customStyle="1" w:styleId="erevemetin">
    <w:name w:val="çerçevemetin"/>
    <w:basedOn w:val="Normal"/>
    <w:semiHidden/>
    <w:rsid w:val="0084273D"/>
    <w:pPr>
      <w:widowControl w:val="0"/>
      <w:adjustRightInd w:val="0"/>
      <w:spacing w:before="80" w:after="0" w:line="240" w:lineRule="auto"/>
      <w:ind w:firstLine="567"/>
      <w:jc w:val="both"/>
      <w:textAlignment w:val="baseline"/>
    </w:pPr>
    <w:rPr>
      <w:rFonts w:ascii="Arial" w:hAnsi="Arial" w:cs="Arial"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84273D"/>
    <w:rPr>
      <w:sz w:val="22"/>
      <w:szCs w:val="22"/>
    </w:rPr>
  </w:style>
  <w:style w:type="paragraph" w:customStyle="1" w:styleId="erevemetin">
    <w:name w:val="çerçevemetin"/>
    <w:basedOn w:val="Normal"/>
    <w:semiHidden/>
    <w:rsid w:val="0084273D"/>
    <w:pPr>
      <w:widowControl w:val="0"/>
      <w:adjustRightInd w:val="0"/>
      <w:spacing w:before="80" w:after="0" w:line="240" w:lineRule="auto"/>
      <w:ind w:firstLine="567"/>
      <w:jc w:val="both"/>
      <w:textAlignment w:val="baseline"/>
    </w:pPr>
    <w:rPr>
      <w:rFonts w:ascii="Arial" w:hAnsi="Arial" w:cs="Arial"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2022-01-20T10:23:00Z</dcterms:created>
  <dcterms:modified xsi:type="dcterms:W3CDTF">2022-01-24T08:26:00Z</dcterms:modified>
</cp:coreProperties>
</file>